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15" w:rsidRPr="009A7B2B" w:rsidRDefault="003A6515" w:rsidP="009A7B2B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9A7B2B">
        <w:rPr>
          <w:b/>
          <w:sz w:val="28"/>
          <w:szCs w:val="28"/>
        </w:rPr>
        <w:t>Пышные булочки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</w:p>
    <w:p w:rsidR="003A6515" w:rsidRPr="009A7B2B" w:rsidRDefault="003A6515" w:rsidP="009A7B2B">
      <w:pPr>
        <w:spacing w:line="360" w:lineRule="auto"/>
        <w:rPr>
          <w:b/>
          <w:sz w:val="24"/>
          <w:szCs w:val="24"/>
        </w:rPr>
      </w:pPr>
      <w:r w:rsidRPr="009A7B2B">
        <w:rPr>
          <w:b/>
          <w:sz w:val="24"/>
          <w:szCs w:val="24"/>
        </w:rPr>
        <w:t>Ингредиенты для теста: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Мука – 250 г;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Молоко – 90 г;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Картофельное пюре – 60 г;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Сахар – 50 г;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Яйцо – 1 шт.;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Сливочное масло – 30 г;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Дрожжи – 10 г;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Соль – щепотка.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</w:p>
    <w:p w:rsidR="003A6515" w:rsidRPr="009A7B2B" w:rsidRDefault="003A6515" w:rsidP="009A7B2B">
      <w:pPr>
        <w:spacing w:line="360" w:lineRule="auto"/>
        <w:rPr>
          <w:b/>
          <w:sz w:val="24"/>
          <w:szCs w:val="24"/>
        </w:rPr>
      </w:pPr>
      <w:r w:rsidRPr="009A7B2B">
        <w:rPr>
          <w:b/>
          <w:sz w:val="24"/>
          <w:szCs w:val="24"/>
        </w:rPr>
        <w:t>Приготовление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Из указанных ингредиентов замесить мягкое тесто, отлипающее от рук.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Оставить тесто «отдыхать» на 1 час.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Затем тесто разделить на 9 частей, сформировать колобки.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Форму для запекания размером 24х24 застелить пергаментом и выложить колобки.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Каждый смазать яичным желтком, разбавленным 1 ч. л. воды.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Выпекать до румяности.</w:t>
      </w:r>
    </w:p>
    <w:p w:rsidR="003A6515" w:rsidRPr="009A7B2B" w:rsidRDefault="003A6515" w:rsidP="009A7B2B">
      <w:pPr>
        <w:spacing w:line="360" w:lineRule="auto"/>
        <w:rPr>
          <w:sz w:val="24"/>
          <w:szCs w:val="24"/>
        </w:rPr>
      </w:pPr>
      <w:r w:rsidRPr="009A7B2B">
        <w:rPr>
          <w:sz w:val="24"/>
          <w:szCs w:val="24"/>
        </w:rPr>
        <w:t>Приятного аппетита!</w:t>
      </w:r>
    </w:p>
    <w:sectPr w:rsidR="003A6515" w:rsidRPr="009A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1B"/>
    <w:rsid w:val="003A6515"/>
    <w:rsid w:val="0070771B"/>
    <w:rsid w:val="009A7B2B"/>
    <w:rsid w:val="009C4991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7BF7"/>
  <w15:chartTrackingRefBased/>
  <w15:docId w15:val="{F143BFFA-A42F-4130-891D-507D47E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2021-11-08T22:03:00Z</dcterms:created>
  <dcterms:modified xsi:type="dcterms:W3CDTF">2021-11-08T22:25:00Z</dcterms:modified>
</cp:coreProperties>
</file>