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12D" w:rsidRPr="0031312D" w:rsidRDefault="0031312D" w:rsidP="0031312D">
      <w:pPr>
        <w:rPr>
          <w:b/>
          <w:bCs/>
        </w:rPr>
      </w:pPr>
      <w:r w:rsidRPr="0031312D">
        <w:rPr>
          <w:b/>
          <w:bCs/>
        </w:rPr>
        <w:t>Рецепт скумбрии на мангале на решетке </w:t>
      </w:r>
    </w:p>
    <w:p w:rsidR="008B7E17" w:rsidRDefault="008B7E17" w:rsidP="0031312D">
      <w:pPr>
        <w:rPr>
          <w:b/>
          <w:bCs/>
        </w:rPr>
      </w:pPr>
    </w:p>
    <w:p w:rsidR="0031312D" w:rsidRPr="0031312D" w:rsidRDefault="0031312D" w:rsidP="0031312D">
      <w:pPr>
        <w:rPr>
          <w:b/>
          <w:bCs/>
        </w:rPr>
      </w:pPr>
      <w:bookmarkStart w:id="0" w:name="_GoBack"/>
      <w:bookmarkEnd w:id="0"/>
      <w:r w:rsidRPr="0031312D">
        <w:rPr>
          <w:b/>
          <w:bCs/>
        </w:rPr>
        <w:t>Продукты для приготовления</w:t>
      </w:r>
    </w:p>
    <w:p w:rsidR="0031312D" w:rsidRPr="0031312D" w:rsidRDefault="0031312D" w:rsidP="0031312D">
      <w:r w:rsidRPr="0031312D">
        <w:t>Скумбрия – 1200 г</w:t>
      </w:r>
    </w:p>
    <w:p w:rsidR="0031312D" w:rsidRPr="0031312D" w:rsidRDefault="0031312D" w:rsidP="0031312D">
      <w:pPr>
        <w:rPr>
          <w:b/>
          <w:bCs/>
        </w:rPr>
      </w:pPr>
      <w:r w:rsidRPr="0031312D">
        <w:rPr>
          <w:b/>
          <w:bCs/>
        </w:rPr>
        <w:t> </w:t>
      </w:r>
    </w:p>
    <w:p w:rsidR="0031312D" w:rsidRPr="0031312D" w:rsidRDefault="0031312D" w:rsidP="0031312D">
      <w:pPr>
        <w:rPr>
          <w:b/>
          <w:bCs/>
        </w:rPr>
      </w:pPr>
      <w:r w:rsidRPr="0031312D">
        <w:rPr>
          <w:b/>
          <w:bCs/>
        </w:rPr>
        <w:t>Для маринада</w:t>
      </w:r>
    </w:p>
    <w:p w:rsidR="0031312D" w:rsidRPr="0031312D" w:rsidRDefault="0031312D" w:rsidP="0031312D">
      <w:r w:rsidRPr="0031312D">
        <w:t>Острый томатный соус – 100 г</w:t>
      </w:r>
    </w:p>
    <w:p w:rsidR="0031312D" w:rsidRPr="0031312D" w:rsidRDefault="0031312D" w:rsidP="0031312D">
      <w:r w:rsidRPr="0031312D">
        <w:t>Чеснок – 3 зубчика</w:t>
      </w:r>
    </w:p>
    <w:p w:rsidR="0031312D" w:rsidRPr="0031312D" w:rsidRDefault="0031312D" w:rsidP="0031312D">
      <w:r w:rsidRPr="0031312D">
        <w:t>Растительное масло – 2 ст. л.</w:t>
      </w:r>
    </w:p>
    <w:p w:rsidR="0031312D" w:rsidRPr="0031312D" w:rsidRDefault="0031312D" w:rsidP="0031312D">
      <w:r w:rsidRPr="0031312D">
        <w:t>Специи для рыбы – 1 ч. л.</w:t>
      </w:r>
    </w:p>
    <w:p w:rsidR="0031312D" w:rsidRPr="0031312D" w:rsidRDefault="0031312D" w:rsidP="0031312D">
      <w:r w:rsidRPr="0031312D">
        <w:t>Соль, перец – по вкусу</w:t>
      </w:r>
    </w:p>
    <w:p w:rsidR="00F36FE1" w:rsidRDefault="008B7E17"/>
    <w:p w:rsidR="0031312D" w:rsidRPr="0031312D" w:rsidRDefault="0031312D">
      <w:pPr>
        <w:rPr>
          <w:b/>
        </w:rPr>
      </w:pPr>
      <w:r w:rsidRPr="0031312D">
        <w:rPr>
          <w:b/>
        </w:rPr>
        <w:t>Пошаговое приготовление</w:t>
      </w:r>
    </w:p>
    <w:p w:rsidR="0031312D" w:rsidRDefault="0031312D">
      <w:r>
        <w:t>Шаг 1</w:t>
      </w:r>
    </w:p>
    <w:p w:rsidR="0031312D" w:rsidRDefault="0031312D">
      <w:r w:rsidRPr="0031312D">
        <w:t>Размораживаем скумбрию, удаляем внутренности, голову, хвост и плавники. Разрезаем рыбу по спинке, удаляем центральную кость и черную пленку. Промываем.</w:t>
      </w:r>
    </w:p>
    <w:p w:rsidR="0031312D" w:rsidRDefault="0031312D">
      <w:r>
        <w:t>Шаг 2</w:t>
      </w:r>
    </w:p>
    <w:p w:rsidR="0031312D" w:rsidRDefault="0031312D" w:rsidP="0031312D">
      <w:r>
        <w:t>Приготовим маринад для скумбрии.</w:t>
      </w:r>
    </w:p>
    <w:p w:rsidR="0031312D" w:rsidRDefault="0031312D" w:rsidP="0031312D">
      <w:r>
        <w:t>Для маринада смешиваем в миске острый кетчуп чили, растительное масло, специи для рыбы, соль и черный перец.</w:t>
      </w:r>
    </w:p>
    <w:p w:rsidR="0031312D" w:rsidRDefault="0031312D" w:rsidP="0031312D">
      <w:r>
        <w:t>Шаг 3</w:t>
      </w:r>
    </w:p>
    <w:p w:rsidR="0031312D" w:rsidRDefault="0031312D" w:rsidP="0031312D">
      <w:r>
        <w:t>Смазываем филе скумбрии с двух сторон маринадом. Изнутри натираем мелко нарезанным чесноком.</w:t>
      </w:r>
    </w:p>
    <w:p w:rsidR="0031312D" w:rsidRDefault="0031312D" w:rsidP="0031312D">
      <w:r>
        <w:t>Шаг 4</w:t>
      </w:r>
    </w:p>
    <w:p w:rsidR="0031312D" w:rsidRDefault="0031312D" w:rsidP="0031312D">
      <w:r>
        <w:t>Складываем филе рыбы в ёмкость и оставляем мариноваться при комнатной температуре на 1-2 часа. Решетку для гриля необходимо смазать растительным маслом и уложить на неё рыбу.</w:t>
      </w:r>
    </w:p>
    <w:p w:rsidR="0031312D" w:rsidRDefault="0031312D" w:rsidP="0031312D">
      <w:r>
        <w:t>Шаг 5</w:t>
      </w:r>
    </w:p>
    <w:p w:rsidR="0031312D" w:rsidRDefault="0031312D" w:rsidP="0031312D">
      <w:r>
        <w:t>Устанавливаем решетку на мангал и готовим около 15 минут (если скумбрия крупная), периодически переворачивая решетку.</w:t>
      </w:r>
    </w:p>
    <w:p w:rsidR="0031312D" w:rsidRDefault="0031312D" w:rsidP="0031312D">
      <w:r>
        <w:t>Шаг 6</w:t>
      </w:r>
    </w:p>
    <w:p w:rsidR="0031312D" w:rsidRPr="0031312D" w:rsidRDefault="0031312D" w:rsidP="0031312D">
      <w:r w:rsidRPr="0031312D">
        <w:t>Скумбрия на мангале на решетке для гриля приготовлена. Подаем с гарниром, овощами и зеленью.</w:t>
      </w:r>
    </w:p>
    <w:p w:rsidR="0031312D" w:rsidRPr="0031312D" w:rsidRDefault="0031312D" w:rsidP="0031312D">
      <w:r w:rsidRPr="0031312D">
        <w:t>Приятного аппетита!</w:t>
      </w:r>
    </w:p>
    <w:p w:rsidR="0031312D" w:rsidRDefault="0031312D" w:rsidP="0031312D"/>
    <w:sectPr w:rsidR="00313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75"/>
    <w:rsid w:val="0031312D"/>
    <w:rsid w:val="00716670"/>
    <w:rsid w:val="008B7E17"/>
    <w:rsid w:val="009A7D75"/>
    <w:rsid w:val="00A8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3DB4"/>
  <w15:chartTrackingRefBased/>
  <w15:docId w15:val="{2E66A7FA-94E3-4432-9EB1-9CD7BCDC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2024-08-22T09:57:00Z</dcterms:created>
  <dcterms:modified xsi:type="dcterms:W3CDTF">2024-08-22T10:00:00Z</dcterms:modified>
</cp:coreProperties>
</file>