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09" w:rsidRPr="00DF1380" w:rsidRDefault="003B6E09" w:rsidP="003B6E09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DF1380">
        <w:rPr>
          <w:b/>
          <w:sz w:val="28"/>
          <w:szCs w:val="28"/>
        </w:rPr>
        <w:t xml:space="preserve">Ребрышки в </w:t>
      </w:r>
      <w:r w:rsidR="00714F7E">
        <w:rPr>
          <w:b/>
          <w:sz w:val="28"/>
          <w:szCs w:val="28"/>
        </w:rPr>
        <w:t xml:space="preserve">медово - </w:t>
      </w:r>
      <w:r w:rsidRPr="00DF1380">
        <w:rPr>
          <w:b/>
          <w:sz w:val="28"/>
          <w:szCs w:val="28"/>
        </w:rPr>
        <w:t>пивном маринаде</w:t>
      </w:r>
    </w:p>
    <w:p w:rsidR="003B6E09" w:rsidRPr="00FA3F76" w:rsidRDefault="0029479C" w:rsidP="003B6E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 этому рецепту получаются вкуснейшие</w:t>
      </w:r>
      <w:r w:rsidR="0058497A" w:rsidRPr="00FA3F76">
        <w:rPr>
          <w:sz w:val="24"/>
          <w:szCs w:val="24"/>
        </w:rPr>
        <w:t xml:space="preserve"> ребрышки, мясо с легкостью отходит от кости, получается мягким и очень вкусным.</w:t>
      </w:r>
    </w:p>
    <w:p w:rsidR="003B6E09" w:rsidRPr="00FA3F76" w:rsidRDefault="003B6E09" w:rsidP="003B6E09">
      <w:pPr>
        <w:spacing w:line="360" w:lineRule="auto"/>
        <w:rPr>
          <w:b/>
          <w:sz w:val="24"/>
          <w:szCs w:val="24"/>
        </w:rPr>
      </w:pPr>
      <w:r w:rsidRPr="00FA3F76">
        <w:rPr>
          <w:b/>
          <w:sz w:val="24"/>
          <w:szCs w:val="24"/>
        </w:rPr>
        <w:t>Ингредиенты: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Свиные ребра – 800 г;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Светлое пиво – 200 мл;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Мед – 2 ст. л.;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Соевый соус – 50 мл;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Черный перец – 1 ч. л.;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Острый перец чили – 0,5 ч. л.;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  <w:proofErr w:type="spellStart"/>
      <w:r w:rsidRPr="00FA3F76">
        <w:rPr>
          <w:sz w:val="24"/>
          <w:szCs w:val="24"/>
        </w:rPr>
        <w:t>Орегано</w:t>
      </w:r>
      <w:proofErr w:type="spellEnd"/>
      <w:r w:rsidRPr="00FA3F76">
        <w:rPr>
          <w:sz w:val="24"/>
          <w:szCs w:val="24"/>
        </w:rPr>
        <w:t xml:space="preserve"> – 1 ч. л.;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 xml:space="preserve">Розмарин – 1 </w:t>
      </w:r>
      <w:r w:rsidR="0058497A" w:rsidRPr="00FA3F76">
        <w:rPr>
          <w:sz w:val="24"/>
          <w:szCs w:val="24"/>
        </w:rPr>
        <w:t>ч. л.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</w:p>
    <w:p w:rsidR="003B6E09" w:rsidRPr="00FA3F76" w:rsidRDefault="003B6E09" w:rsidP="003B6E09">
      <w:pPr>
        <w:spacing w:line="360" w:lineRule="auto"/>
        <w:rPr>
          <w:b/>
          <w:sz w:val="24"/>
          <w:szCs w:val="24"/>
        </w:rPr>
      </w:pPr>
      <w:r w:rsidRPr="00FA3F76">
        <w:rPr>
          <w:b/>
          <w:sz w:val="24"/>
          <w:szCs w:val="24"/>
        </w:rPr>
        <w:t>Приготовление: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Ребра нарезаем таким образом, чтобы они поместились в сковороду.</w:t>
      </w:r>
    </w:p>
    <w:p w:rsidR="003B6E09" w:rsidRPr="00FA3F76" w:rsidRDefault="003B6E09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В разогретую сковородку наливаем растительное масло и обжариваем ребрышки до золотистой корочки с обеих сторон.</w:t>
      </w:r>
    </w:p>
    <w:p w:rsidR="0058497A" w:rsidRPr="00FA3F76" w:rsidRDefault="0058497A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 xml:space="preserve">В глубокую миску выливаем </w:t>
      </w:r>
      <w:r w:rsidR="00161B44" w:rsidRPr="00FA3F76">
        <w:rPr>
          <w:sz w:val="24"/>
          <w:szCs w:val="24"/>
        </w:rPr>
        <w:t xml:space="preserve">светлое </w:t>
      </w:r>
      <w:r w:rsidRPr="00FA3F76">
        <w:rPr>
          <w:sz w:val="24"/>
          <w:szCs w:val="24"/>
        </w:rPr>
        <w:t>пиво, добавляем мед, соевый соус, черный перец, острый перец чили и розмарин.</w:t>
      </w:r>
    </w:p>
    <w:p w:rsidR="0058497A" w:rsidRPr="00FA3F76" w:rsidRDefault="0058497A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Все тщательно перемешиваем.</w:t>
      </w:r>
    </w:p>
    <w:p w:rsidR="0058497A" w:rsidRPr="00FA3F76" w:rsidRDefault="0058497A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Когда ребрышки обжарятся, вливаем подготовленный маринад и убавляем огонь на минимум.</w:t>
      </w:r>
    </w:p>
    <w:p w:rsidR="0058497A" w:rsidRPr="00FA3F76" w:rsidRDefault="0058497A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Тушим под закрытой крышкой в течении 30 минут.</w:t>
      </w:r>
    </w:p>
    <w:p w:rsidR="0058497A" w:rsidRPr="00FA3F76" w:rsidRDefault="0058497A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Через указанное время снимаем крышку и поливаем ребрышки полученным соусом.</w:t>
      </w:r>
    </w:p>
    <w:p w:rsidR="00161B44" w:rsidRPr="00FA3F76" w:rsidRDefault="00161B44" w:rsidP="003B6E09">
      <w:pPr>
        <w:spacing w:line="360" w:lineRule="auto"/>
        <w:rPr>
          <w:sz w:val="24"/>
          <w:szCs w:val="24"/>
        </w:rPr>
      </w:pPr>
      <w:r w:rsidRPr="00FA3F76">
        <w:rPr>
          <w:sz w:val="24"/>
          <w:szCs w:val="24"/>
        </w:rPr>
        <w:t>Приятного аппетита!</w:t>
      </w:r>
    </w:p>
    <w:p w:rsidR="003B6E09" w:rsidRDefault="003B6E09"/>
    <w:sectPr w:rsidR="003B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72"/>
    <w:rsid w:val="00161B44"/>
    <w:rsid w:val="0029479C"/>
    <w:rsid w:val="003B6E09"/>
    <w:rsid w:val="0058497A"/>
    <w:rsid w:val="00714F7E"/>
    <w:rsid w:val="00C05A62"/>
    <w:rsid w:val="00C45852"/>
    <w:rsid w:val="00DB7296"/>
    <w:rsid w:val="00DF1380"/>
    <w:rsid w:val="00FA3F76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26EF"/>
  <w15:chartTrackingRefBased/>
  <w15:docId w15:val="{9463A612-3BEA-4BFE-BB75-D43D8F51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2021-11-10T18:08:00Z</dcterms:created>
  <dcterms:modified xsi:type="dcterms:W3CDTF">2021-11-10T19:13:00Z</dcterms:modified>
</cp:coreProperties>
</file>