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Омлет с помидорами и луком на сковороде</w:t>
      </w:r>
    </w:p>
    <w:p w:rsidR="00022B48" w:rsidRPr="00C3389A" w:rsidRDefault="00022B48" w:rsidP="00022B48">
      <w:pPr>
        <w:rPr>
          <w:bCs/>
          <w:sz w:val="24"/>
          <w:szCs w:val="24"/>
        </w:rPr>
      </w:pP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Ингредиенты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Яйца - 6 шт.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Помидор (спелый) -1 шт.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Репчатый лук -1 шт.</w:t>
      </w:r>
      <w:bookmarkStart w:id="0" w:name="_GoBack"/>
      <w:bookmarkEnd w:id="0"/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Растительное масло - 2 ст. л.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Сливочное масло – 10 г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Соль - по вкусу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Чёрный молотый перец - по вкусу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Зелень (петрушка, укроп, лук) – по вкусу</w:t>
      </w:r>
    </w:p>
    <w:p w:rsidR="00022B48" w:rsidRPr="00C3389A" w:rsidRDefault="00022B48" w:rsidP="00022B48">
      <w:pPr>
        <w:rPr>
          <w:bCs/>
          <w:sz w:val="24"/>
          <w:szCs w:val="24"/>
        </w:rPr>
      </w:pP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Пошаговый рецепт приготовления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1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Репчатый лук очищаем от шелухи и нарезаем тонкими полукольцами.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2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В сковороде разогреваем растительное масло и обжариваем лук до мягкости и нежного карамельного цвета на среднем огне.  Добавляем кусочек сливочного масла.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3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Спелый помидор моем, удаляем плодоножку и нарезаем небольшими ломтиками.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4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Отправляем нарезанный помидор в сковороду с обжаренным луком.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5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Овощи перемешиваем и тушим вместе 5–7 минут на небольшом огне.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6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Яйца вбиваем в миску, солим и перчим. Слегка взбалтываем при помощи вилки.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7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Вливаем яичную смесь в сковороду к овощам, перемешиваем массу лопаткой.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8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Cs/>
          <w:sz w:val="24"/>
          <w:szCs w:val="24"/>
        </w:rPr>
        <w:t>Готовим на небольшом огне под крышкой до готовности.</w:t>
      </w:r>
    </w:p>
    <w:p w:rsidR="00022B48" w:rsidRPr="00C3389A" w:rsidRDefault="00022B48" w:rsidP="00022B48">
      <w:pPr>
        <w:rPr>
          <w:b/>
          <w:bCs/>
          <w:sz w:val="24"/>
          <w:szCs w:val="24"/>
        </w:rPr>
      </w:pPr>
      <w:r w:rsidRPr="00C3389A">
        <w:rPr>
          <w:b/>
          <w:bCs/>
          <w:sz w:val="24"/>
          <w:szCs w:val="24"/>
        </w:rPr>
        <w:t>Шаг 9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t>Омлет с помидорами и луком подаём горячим, посыпав зеленью петрушки, укропа и лука. Блюдо получилось вкусным и ароматным, а готовилось быстро и просто.</w:t>
      </w:r>
    </w:p>
    <w:p w:rsidR="00022B48" w:rsidRPr="00C3389A" w:rsidRDefault="00022B48" w:rsidP="00022B48">
      <w:pPr>
        <w:rPr>
          <w:bCs/>
          <w:sz w:val="24"/>
          <w:szCs w:val="24"/>
        </w:rPr>
      </w:pPr>
      <w:r w:rsidRPr="00C3389A">
        <w:rPr>
          <w:bCs/>
          <w:sz w:val="24"/>
          <w:szCs w:val="24"/>
        </w:rPr>
        <w:lastRenderedPageBreak/>
        <w:t>Приятного аппетита!</w:t>
      </w:r>
    </w:p>
    <w:p w:rsidR="00DB7296" w:rsidRPr="00C3389A" w:rsidRDefault="00DB7296">
      <w:pPr>
        <w:rPr>
          <w:sz w:val="24"/>
          <w:szCs w:val="24"/>
        </w:rPr>
      </w:pPr>
    </w:p>
    <w:sectPr w:rsidR="00DB7296" w:rsidRPr="00C3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C5"/>
    <w:rsid w:val="00022B48"/>
    <w:rsid w:val="000442C5"/>
    <w:rsid w:val="00C3389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447E-E1A4-47CC-A2B7-7EDCFF7A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2024-10-19T19:49:00Z</dcterms:created>
  <dcterms:modified xsi:type="dcterms:W3CDTF">2024-10-19T19:49:00Z</dcterms:modified>
</cp:coreProperties>
</file>