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92" w:rsidRPr="00AA3592" w:rsidRDefault="00AA3592" w:rsidP="00AA3592">
      <w:pPr>
        <w:rPr>
          <w:b/>
          <w:bCs/>
          <w:sz w:val="24"/>
          <w:szCs w:val="24"/>
        </w:rPr>
      </w:pPr>
      <w:bookmarkStart w:id="0" w:name="_GoBack"/>
      <w:r w:rsidRPr="00AA3592">
        <w:rPr>
          <w:b/>
          <w:bCs/>
          <w:sz w:val="24"/>
          <w:szCs w:val="24"/>
        </w:rPr>
        <w:t>Рецепт омлета с макаронами и молоком на сковороде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 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Продукты для приготовления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Яйца — 2 шт.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Макароны отварные — 100 г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Молоко (вода) – 60 мл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Сыр тёртый — 20 г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Зелень – по вкусу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Соль – по вкусу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Пошаговый рецепт приготовления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Шаг 1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 xml:space="preserve">Как приготовить омлет с макаронами и молоком на сковороде? Подготовим продукты. Сначала в миске взбиваем яйца с молоком или водой, солим по вкусу. 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Шаг 2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На сковороде разогреваем растительное масло, выкладываем варёные макароны и слегка разогреваем их, перемешивая лопаточкой.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Шаг 3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 xml:space="preserve">Заливаем макароны яичной смесью и готовим омлет несколько минут под закрытой крышкой. 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Шаг 4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Затем сверху насыпаем тертый сыр, накрываем крышкой и выключаем огонь. Через пару минут сыр расплавится. Снимаем с огня.</w:t>
      </w:r>
    </w:p>
    <w:p w:rsidR="00AA3592" w:rsidRPr="00AA3592" w:rsidRDefault="00AA3592" w:rsidP="00AA3592">
      <w:pPr>
        <w:rPr>
          <w:b/>
          <w:bCs/>
          <w:sz w:val="24"/>
          <w:szCs w:val="24"/>
        </w:rPr>
      </w:pPr>
      <w:r w:rsidRPr="00AA3592">
        <w:rPr>
          <w:b/>
          <w:bCs/>
          <w:sz w:val="24"/>
          <w:szCs w:val="24"/>
        </w:rPr>
        <w:t>Шаг 5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Омлет с макаронами на сковороде приготовлен. Сворачиваем пополам при помощи деревянной лопатки, посыпаем зеленью и подаём к столу. Он получился очень вкусный, аппетитный, а готовился быстро.</w:t>
      </w:r>
    </w:p>
    <w:p w:rsidR="00AA3592" w:rsidRPr="00AA3592" w:rsidRDefault="00AA3592" w:rsidP="00AA3592">
      <w:pPr>
        <w:rPr>
          <w:bCs/>
          <w:sz w:val="24"/>
          <w:szCs w:val="24"/>
        </w:rPr>
      </w:pPr>
      <w:r w:rsidRPr="00AA3592">
        <w:rPr>
          <w:bCs/>
          <w:sz w:val="24"/>
          <w:szCs w:val="24"/>
        </w:rPr>
        <w:t>Приятного аппетита!</w:t>
      </w:r>
    </w:p>
    <w:bookmarkEnd w:id="0"/>
    <w:p w:rsidR="00DB7296" w:rsidRPr="00AA3592" w:rsidRDefault="00DB7296">
      <w:pPr>
        <w:rPr>
          <w:sz w:val="24"/>
          <w:szCs w:val="24"/>
        </w:rPr>
      </w:pPr>
    </w:p>
    <w:sectPr w:rsidR="00DB7296" w:rsidRPr="00AA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9"/>
    <w:rsid w:val="00AA3592"/>
    <w:rsid w:val="00DB7296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9EC8-9533-47A0-A894-163B28A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2024-10-13T07:31:00Z</dcterms:created>
  <dcterms:modified xsi:type="dcterms:W3CDTF">2024-10-13T07:32:00Z</dcterms:modified>
</cp:coreProperties>
</file>