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95" w:rsidRPr="00C80800" w:rsidRDefault="00947695">
      <w:pPr>
        <w:rPr>
          <w:b/>
          <w:sz w:val="28"/>
          <w:szCs w:val="28"/>
        </w:rPr>
      </w:pPr>
      <w:bookmarkStart w:id="0" w:name="_GoBack"/>
      <w:bookmarkEnd w:id="0"/>
      <w:r w:rsidRPr="00C80800">
        <w:rPr>
          <w:b/>
          <w:sz w:val="28"/>
          <w:szCs w:val="28"/>
        </w:rPr>
        <w:t>Пирог из тыквы с манкой</w:t>
      </w:r>
    </w:p>
    <w:p w:rsidR="00CC06CE" w:rsidRPr="00C80800" w:rsidRDefault="00CC06CE" w:rsidP="00C80800">
      <w:pPr>
        <w:spacing w:line="360" w:lineRule="auto"/>
        <w:rPr>
          <w:b/>
          <w:sz w:val="24"/>
          <w:szCs w:val="24"/>
        </w:rPr>
      </w:pPr>
      <w:r w:rsidRPr="00C80800">
        <w:rPr>
          <w:b/>
          <w:sz w:val="24"/>
          <w:szCs w:val="24"/>
        </w:rPr>
        <w:t>Ингредиенты:</w:t>
      </w:r>
    </w:p>
    <w:p w:rsidR="00CC06CE" w:rsidRPr="00C80800" w:rsidRDefault="00CC06CE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Тыква – 300 г;</w:t>
      </w:r>
    </w:p>
    <w:p w:rsidR="00CC06CE" w:rsidRPr="00C80800" w:rsidRDefault="00CC06CE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Манная крупа – 250 г;</w:t>
      </w:r>
    </w:p>
    <w:p w:rsidR="00CC06CE" w:rsidRPr="00C80800" w:rsidRDefault="00CC06CE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Кефир – 250 г;</w:t>
      </w:r>
    </w:p>
    <w:p w:rsidR="00CC06CE" w:rsidRPr="00C80800" w:rsidRDefault="00CC06CE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Сахар – 150 г;</w:t>
      </w:r>
    </w:p>
    <w:p w:rsidR="00CC06CE" w:rsidRPr="00C80800" w:rsidRDefault="00CC06CE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Разрыхлитель – 1 ч.</w:t>
      </w:r>
      <w:r w:rsidR="00841ACF" w:rsidRPr="00C80800">
        <w:rPr>
          <w:sz w:val="24"/>
          <w:szCs w:val="24"/>
        </w:rPr>
        <w:t xml:space="preserve"> </w:t>
      </w:r>
      <w:r w:rsidRPr="00C80800">
        <w:rPr>
          <w:sz w:val="24"/>
          <w:szCs w:val="24"/>
        </w:rPr>
        <w:t>л.;</w:t>
      </w:r>
    </w:p>
    <w:p w:rsidR="00CC06CE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Лимон – 1 шт.;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Сливочное масло для смазки формы для запекания.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</w:p>
    <w:p w:rsidR="00CC06CE" w:rsidRPr="00C80800" w:rsidRDefault="00CC06CE" w:rsidP="00C80800">
      <w:pPr>
        <w:spacing w:line="360" w:lineRule="auto"/>
        <w:rPr>
          <w:b/>
          <w:sz w:val="24"/>
          <w:szCs w:val="24"/>
        </w:rPr>
      </w:pPr>
      <w:r w:rsidRPr="00C80800">
        <w:rPr>
          <w:b/>
          <w:sz w:val="24"/>
          <w:szCs w:val="24"/>
        </w:rPr>
        <w:t>Сахарный сироп:</w:t>
      </w:r>
    </w:p>
    <w:p w:rsidR="00CC06CE" w:rsidRPr="00C80800" w:rsidRDefault="00CC06CE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Вода – 100 мл;</w:t>
      </w:r>
    </w:p>
    <w:p w:rsidR="00CC06CE" w:rsidRPr="00C80800" w:rsidRDefault="00CC06CE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Сахар – 100 г</w:t>
      </w:r>
      <w:r w:rsidR="00C80800">
        <w:rPr>
          <w:sz w:val="24"/>
          <w:szCs w:val="24"/>
        </w:rPr>
        <w:t>;</w:t>
      </w:r>
    </w:p>
    <w:p w:rsidR="00CC06CE" w:rsidRPr="00C80800" w:rsidRDefault="00CC06CE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Сок 1 лимона</w:t>
      </w:r>
      <w:r w:rsidR="00C80800">
        <w:rPr>
          <w:sz w:val="24"/>
          <w:szCs w:val="24"/>
        </w:rPr>
        <w:t>.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</w:p>
    <w:p w:rsidR="00841ACF" w:rsidRPr="00C80800" w:rsidRDefault="00841ACF" w:rsidP="00C80800">
      <w:pPr>
        <w:spacing w:line="360" w:lineRule="auto"/>
        <w:rPr>
          <w:b/>
          <w:sz w:val="24"/>
          <w:szCs w:val="24"/>
        </w:rPr>
      </w:pPr>
      <w:r w:rsidRPr="00C80800">
        <w:rPr>
          <w:b/>
          <w:sz w:val="24"/>
          <w:szCs w:val="24"/>
        </w:rPr>
        <w:t>Приготовление: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Тыкву натереть на терке.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Добавить манку.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Залить кефиром.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Добавить сахар и разрыхлитель.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Кожицу лимона натереть на терке.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Все тщательно перемешать.</w:t>
      </w:r>
    </w:p>
    <w:p w:rsidR="00841ACF" w:rsidRPr="00C80800" w:rsidRDefault="00841ACF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Выложить в форму, смазанную сливочным маслом</w:t>
      </w:r>
      <w:r w:rsidR="00071D65" w:rsidRPr="00C80800">
        <w:rPr>
          <w:sz w:val="24"/>
          <w:szCs w:val="24"/>
        </w:rPr>
        <w:t>.</w:t>
      </w:r>
    </w:p>
    <w:p w:rsidR="00071D65" w:rsidRPr="00C80800" w:rsidRDefault="00071D65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Выпекаем 30 – 35 мин при 180*.</w:t>
      </w:r>
    </w:p>
    <w:p w:rsidR="00071D65" w:rsidRPr="00C80800" w:rsidRDefault="00071D65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В ковш наливаем воду, добавляем сахар и сок лимона.</w:t>
      </w:r>
    </w:p>
    <w:p w:rsidR="00776659" w:rsidRPr="00C80800" w:rsidRDefault="00776659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Варим до растворения сахара.</w:t>
      </w:r>
    </w:p>
    <w:p w:rsidR="00776659" w:rsidRPr="00C80800" w:rsidRDefault="00776659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lastRenderedPageBreak/>
        <w:t>Заливаем сахарным сиропом приготовленный горячий пирог и охлаждаем.</w:t>
      </w:r>
    </w:p>
    <w:p w:rsidR="00776659" w:rsidRPr="00C80800" w:rsidRDefault="0092674B" w:rsidP="00C8080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776659" w:rsidRPr="00C80800">
        <w:rPr>
          <w:sz w:val="24"/>
          <w:szCs w:val="24"/>
        </w:rPr>
        <w:t>отов</w:t>
      </w:r>
      <w:r>
        <w:rPr>
          <w:sz w:val="24"/>
          <w:szCs w:val="24"/>
        </w:rPr>
        <w:t>о</w:t>
      </w:r>
      <w:r w:rsidR="00776659" w:rsidRPr="00C80800">
        <w:rPr>
          <w:sz w:val="24"/>
          <w:szCs w:val="24"/>
        </w:rPr>
        <w:t>!</w:t>
      </w:r>
    </w:p>
    <w:p w:rsidR="00776659" w:rsidRPr="00C80800" w:rsidRDefault="00776659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Подавайте его со сметаной.</w:t>
      </w:r>
    </w:p>
    <w:p w:rsidR="00776659" w:rsidRPr="00C80800" w:rsidRDefault="00776659" w:rsidP="00C80800">
      <w:pPr>
        <w:spacing w:line="360" w:lineRule="auto"/>
        <w:rPr>
          <w:sz w:val="24"/>
          <w:szCs w:val="24"/>
        </w:rPr>
      </w:pPr>
      <w:r w:rsidRPr="00C80800">
        <w:rPr>
          <w:sz w:val="24"/>
          <w:szCs w:val="24"/>
        </w:rPr>
        <w:t>Приятного аппетита!</w:t>
      </w:r>
    </w:p>
    <w:p w:rsidR="00841ACF" w:rsidRDefault="00841ACF"/>
    <w:p w:rsidR="00841ACF" w:rsidRDefault="00841ACF"/>
    <w:p w:rsidR="00CC06CE" w:rsidRPr="00CC06CE" w:rsidRDefault="00CC06CE"/>
    <w:sectPr w:rsidR="00CC06CE" w:rsidRPr="00CC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89"/>
    <w:rsid w:val="00071D65"/>
    <w:rsid w:val="00232584"/>
    <w:rsid w:val="002A052F"/>
    <w:rsid w:val="00776659"/>
    <w:rsid w:val="00841ACF"/>
    <w:rsid w:val="0092674B"/>
    <w:rsid w:val="00947695"/>
    <w:rsid w:val="00C80800"/>
    <w:rsid w:val="00CC06CE"/>
    <w:rsid w:val="00DB7296"/>
    <w:rsid w:val="00E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9AE28"/>
  <w15:chartTrackingRefBased/>
  <w15:docId w15:val="{618DBD60-A043-4DD9-88BA-AC7F3FB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>
      <w:pPr>
        <w:spacing w:after="1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2021-11-10T23:17:00Z</dcterms:created>
  <dcterms:modified xsi:type="dcterms:W3CDTF">2021-11-11T17:16:00Z</dcterms:modified>
</cp:coreProperties>
</file>