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Pr="006F686C" w:rsidRDefault="006F686C" w:rsidP="006F686C">
      <w:pPr>
        <w:spacing w:line="360" w:lineRule="auto"/>
        <w:rPr>
          <w:b/>
          <w:sz w:val="28"/>
          <w:szCs w:val="28"/>
        </w:rPr>
      </w:pPr>
      <w:r w:rsidRPr="006F686C">
        <w:rPr>
          <w:b/>
          <w:sz w:val="28"/>
          <w:szCs w:val="28"/>
        </w:rPr>
        <w:t xml:space="preserve">Пышная </w:t>
      </w:r>
      <w:r w:rsidR="001317A0" w:rsidRPr="006F686C">
        <w:rPr>
          <w:b/>
          <w:sz w:val="28"/>
          <w:szCs w:val="28"/>
        </w:rPr>
        <w:t>Творожно-рисовая запеканка</w:t>
      </w:r>
    </w:p>
    <w:p w:rsidR="001317A0" w:rsidRPr="006F686C" w:rsidRDefault="006F686C" w:rsidP="006F686C">
      <w:pPr>
        <w:spacing w:line="360" w:lineRule="auto"/>
        <w:rPr>
          <w:b/>
          <w:sz w:val="24"/>
          <w:szCs w:val="24"/>
        </w:rPr>
      </w:pPr>
      <w:r w:rsidRPr="006F686C">
        <w:rPr>
          <w:b/>
          <w:sz w:val="24"/>
          <w:szCs w:val="24"/>
        </w:rPr>
        <w:t>Ингредиенты: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Творог мягкий 9% — 700 г</w:t>
      </w:r>
      <w:r w:rsidR="006F686C">
        <w:rPr>
          <w:sz w:val="24"/>
          <w:szCs w:val="24"/>
        </w:rPr>
        <w:t>;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Сметана — 100 г</w:t>
      </w:r>
      <w:r w:rsidR="006F686C">
        <w:rPr>
          <w:sz w:val="24"/>
          <w:szCs w:val="24"/>
        </w:rPr>
        <w:t>;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Яйца — 4-5 шт.</w:t>
      </w:r>
      <w:r w:rsidR="006F686C">
        <w:rPr>
          <w:sz w:val="24"/>
          <w:szCs w:val="24"/>
        </w:rPr>
        <w:t>;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Сахар — 100 г</w:t>
      </w:r>
      <w:r w:rsidR="006F686C">
        <w:rPr>
          <w:sz w:val="24"/>
          <w:szCs w:val="24"/>
        </w:rPr>
        <w:t>;</w:t>
      </w:r>
    </w:p>
    <w:p w:rsidR="001317A0" w:rsidRPr="006F686C" w:rsidRDefault="006F686C" w:rsidP="006F686C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Рис — 150 г; 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Ванильный сахар — 1 ч. л.</w:t>
      </w:r>
      <w:r w:rsidR="006F686C">
        <w:rPr>
          <w:sz w:val="24"/>
          <w:szCs w:val="24"/>
        </w:rPr>
        <w:t>;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Соль — 0,5 ч. л.</w:t>
      </w:r>
      <w:r w:rsidR="006F686C">
        <w:rPr>
          <w:sz w:val="24"/>
          <w:szCs w:val="24"/>
        </w:rPr>
        <w:t>;</w:t>
      </w:r>
    </w:p>
    <w:p w:rsidR="001317A0" w:rsidRPr="006F686C" w:rsidRDefault="001317A0" w:rsidP="006F686C">
      <w:pPr>
        <w:spacing w:line="360" w:lineRule="auto"/>
        <w:ind w:left="720"/>
        <w:rPr>
          <w:sz w:val="24"/>
          <w:szCs w:val="24"/>
        </w:rPr>
      </w:pPr>
      <w:r w:rsidRPr="006F686C">
        <w:rPr>
          <w:sz w:val="24"/>
          <w:szCs w:val="24"/>
        </w:rPr>
        <w:t>Масло сливочное — для смазывания формы</w:t>
      </w:r>
      <w:r w:rsidR="006F686C">
        <w:rPr>
          <w:sz w:val="24"/>
          <w:szCs w:val="24"/>
        </w:rPr>
        <w:t>.</w:t>
      </w:r>
    </w:p>
    <w:p w:rsidR="006F686C" w:rsidRDefault="006F686C" w:rsidP="006F686C">
      <w:pPr>
        <w:spacing w:line="360" w:lineRule="auto"/>
        <w:rPr>
          <w:b/>
          <w:bCs/>
          <w:sz w:val="24"/>
          <w:szCs w:val="24"/>
        </w:rPr>
      </w:pPr>
    </w:p>
    <w:p w:rsidR="001317A0" w:rsidRPr="006F686C" w:rsidRDefault="001317A0" w:rsidP="006F686C">
      <w:pPr>
        <w:spacing w:line="360" w:lineRule="auto"/>
        <w:rPr>
          <w:sz w:val="24"/>
          <w:szCs w:val="24"/>
        </w:rPr>
      </w:pPr>
      <w:r w:rsidRPr="006F686C">
        <w:rPr>
          <w:b/>
          <w:bCs/>
          <w:sz w:val="24"/>
          <w:szCs w:val="24"/>
        </w:rPr>
        <w:t>Приготовление запеканки:</w:t>
      </w:r>
    </w:p>
    <w:p w:rsidR="00904E15" w:rsidRDefault="001317A0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t>К творогу добавляем желтки, сметану (если у вас творог пастообразный, сметану можно не добавлять), сахар и ванильный с</w:t>
      </w:r>
      <w:r w:rsidR="006F686C">
        <w:rPr>
          <w:sz w:val="24"/>
          <w:szCs w:val="24"/>
        </w:rPr>
        <w:t xml:space="preserve">ахар. </w:t>
      </w:r>
    </w:p>
    <w:p w:rsidR="001317A0" w:rsidRPr="006F686C" w:rsidRDefault="00904E15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Для получения пышной запеканки п</w:t>
      </w:r>
      <w:r w:rsidR="006F686C">
        <w:rPr>
          <w:sz w:val="24"/>
          <w:szCs w:val="24"/>
        </w:rPr>
        <w:t>робиваем массу блендером или просто тщательно перемешиваем.</w:t>
      </w:r>
    </w:p>
    <w:p w:rsidR="001317A0" w:rsidRPr="006F686C" w:rsidRDefault="006F686C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Рис отвариваем до полуготовности, охлаждаем, добавляем</w:t>
      </w:r>
      <w:r w:rsidR="001317A0" w:rsidRPr="006F686C">
        <w:rPr>
          <w:sz w:val="24"/>
          <w:szCs w:val="24"/>
        </w:rPr>
        <w:t xml:space="preserve"> в тво</w:t>
      </w:r>
      <w:r>
        <w:rPr>
          <w:sz w:val="24"/>
          <w:szCs w:val="24"/>
        </w:rPr>
        <w:t>рожную массу и хорошо перемешиваем</w:t>
      </w:r>
      <w:r w:rsidR="001317A0" w:rsidRPr="006F686C">
        <w:rPr>
          <w:sz w:val="24"/>
          <w:szCs w:val="24"/>
        </w:rPr>
        <w:t>.</w:t>
      </w:r>
    </w:p>
    <w:p w:rsidR="001317A0" w:rsidRPr="006F686C" w:rsidRDefault="001317A0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t>Белки с солью взбиваем миксером в пышную плотную пену и частями добавляем в творог.</w:t>
      </w:r>
    </w:p>
    <w:p w:rsidR="001317A0" w:rsidRPr="006F686C" w:rsidRDefault="001317A0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t xml:space="preserve">По желанию, можно добавить изюм (изюм промыть, обсушить бумажным полотенцем), цукаты или оставить запеканку </w:t>
      </w:r>
      <w:r w:rsidR="006F686C">
        <w:rPr>
          <w:sz w:val="24"/>
          <w:szCs w:val="24"/>
        </w:rPr>
        <w:t xml:space="preserve">просто </w:t>
      </w:r>
      <w:r w:rsidRPr="006F686C">
        <w:rPr>
          <w:sz w:val="24"/>
          <w:szCs w:val="24"/>
        </w:rPr>
        <w:t>с ванильным вкусом.</w:t>
      </w:r>
    </w:p>
    <w:p w:rsidR="001317A0" w:rsidRPr="006F686C" w:rsidRDefault="001317A0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t>Форму д</w:t>
      </w:r>
      <w:r w:rsidR="006F686C">
        <w:rPr>
          <w:sz w:val="24"/>
          <w:szCs w:val="24"/>
        </w:rPr>
        <w:t>ля запекания</w:t>
      </w:r>
      <w:r w:rsidRPr="006F686C">
        <w:rPr>
          <w:sz w:val="24"/>
          <w:szCs w:val="24"/>
        </w:rPr>
        <w:t xml:space="preserve"> смазываем сливочным масл</w:t>
      </w:r>
      <w:r w:rsidR="006F686C">
        <w:rPr>
          <w:sz w:val="24"/>
          <w:szCs w:val="24"/>
        </w:rPr>
        <w:t>ом, выкладываем творожную смесь и разравниваем.</w:t>
      </w:r>
    </w:p>
    <w:p w:rsidR="001317A0" w:rsidRPr="006F686C" w:rsidRDefault="001317A0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t>Выпекаем в заранее разогретой до 180-190 градусов духовке примерно 40-50 минут.</w:t>
      </w:r>
    </w:p>
    <w:p w:rsidR="001317A0" w:rsidRPr="006F686C" w:rsidRDefault="001317A0" w:rsidP="006F686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t>Готовой запеканке даем немного остыть, затем нарезаем на кусочки, по желанию посыпаем сахарной пудрой или поливаем сметаной.</w:t>
      </w:r>
    </w:p>
    <w:p w:rsidR="001317A0" w:rsidRPr="006F686C" w:rsidRDefault="001317A0" w:rsidP="006F686C">
      <w:pPr>
        <w:spacing w:line="360" w:lineRule="auto"/>
        <w:rPr>
          <w:sz w:val="24"/>
          <w:szCs w:val="24"/>
        </w:rPr>
      </w:pPr>
      <w:r w:rsidRPr="006F686C">
        <w:rPr>
          <w:sz w:val="24"/>
          <w:szCs w:val="24"/>
        </w:rPr>
        <w:lastRenderedPageBreak/>
        <w:t>Приятного аппетита!</w:t>
      </w:r>
    </w:p>
    <w:p w:rsidR="001317A0" w:rsidRPr="006F686C" w:rsidRDefault="001317A0" w:rsidP="006F686C">
      <w:pPr>
        <w:spacing w:line="360" w:lineRule="auto"/>
        <w:rPr>
          <w:sz w:val="24"/>
          <w:szCs w:val="24"/>
        </w:rPr>
      </w:pPr>
    </w:p>
    <w:sectPr w:rsidR="001317A0" w:rsidRPr="006F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1B11"/>
    <w:multiLevelType w:val="multilevel"/>
    <w:tmpl w:val="395A9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3D6365E"/>
    <w:multiLevelType w:val="multilevel"/>
    <w:tmpl w:val="BF1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74"/>
    <w:rsid w:val="001317A0"/>
    <w:rsid w:val="006F686C"/>
    <w:rsid w:val="00904E15"/>
    <w:rsid w:val="00B87974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550D"/>
  <w15:chartTrackingRefBased/>
  <w15:docId w15:val="{6E8C950F-DF66-43D8-944F-AFA8553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2021-11-20T21:29:00Z</dcterms:created>
  <dcterms:modified xsi:type="dcterms:W3CDTF">2021-11-20T22:13:00Z</dcterms:modified>
</cp:coreProperties>
</file>