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75" w:rsidRPr="006C502E" w:rsidRDefault="005B3375" w:rsidP="006C502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6C502E">
        <w:rPr>
          <w:b/>
          <w:sz w:val="24"/>
          <w:szCs w:val="24"/>
        </w:rPr>
        <w:t>Медовик со сметанным кремом</w:t>
      </w:r>
    </w:p>
    <w:p w:rsidR="00162698" w:rsidRDefault="00162698" w:rsidP="006C502E">
      <w:pPr>
        <w:spacing w:line="360" w:lineRule="auto"/>
        <w:rPr>
          <w:sz w:val="24"/>
          <w:szCs w:val="24"/>
        </w:rPr>
      </w:pPr>
    </w:p>
    <w:p w:rsidR="00162698" w:rsidRPr="006C502E" w:rsidRDefault="00162698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Масло сливочное 160 г</w:t>
      </w:r>
    </w:p>
    <w:p w:rsidR="00162698" w:rsidRPr="006C502E" w:rsidRDefault="00162698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Мед – 180 г</w:t>
      </w:r>
    </w:p>
    <w:p w:rsidR="00162698" w:rsidRPr="006C502E" w:rsidRDefault="00162698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Растопить на медленном огне.</w:t>
      </w:r>
    </w:p>
    <w:p w:rsidR="00162698" w:rsidRPr="006C502E" w:rsidRDefault="00162698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Добавить 1,5 ч. л. пищевой соды, варить 1-2 минуты до золотистого цвета.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Снять с плиты, перелить в глубокую миску, охладить до комнатной температуры.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В отдельную глуб</w:t>
      </w:r>
      <w:r w:rsidR="007C3478" w:rsidRPr="006C502E">
        <w:rPr>
          <w:sz w:val="24"/>
          <w:szCs w:val="24"/>
        </w:rPr>
        <w:t>окую миску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 xml:space="preserve">Яйца – 4 </w:t>
      </w:r>
      <w:r w:rsidR="006C502E">
        <w:rPr>
          <w:sz w:val="24"/>
          <w:szCs w:val="24"/>
        </w:rPr>
        <w:t>шт.</w:t>
      </w:r>
      <w:r w:rsidRPr="006C502E">
        <w:rPr>
          <w:sz w:val="24"/>
          <w:szCs w:val="24"/>
        </w:rPr>
        <w:t xml:space="preserve"> 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Щепотка соли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Сахар – 150 г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Взбить в белую пену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 xml:space="preserve">Влить подготовленный мед со сливочным маслом к взбитым </w:t>
      </w:r>
      <w:r w:rsidR="007C3478" w:rsidRPr="006C502E">
        <w:rPr>
          <w:sz w:val="24"/>
          <w:szCs w:val="24"/>
        </w:rPr>
        <w:t>яйцам и все смешать блендером.</w:t>
      </w:r>
    </w:p>
    <w:p w:rsidR="00417CEE" w:rsidRPr="006C502E" w:rsidRDefault="00417CEE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Мука – 250 г</w:t>
      </w:r>
    </w:p>
    <w:p w:rsidR="007C3478" w:rsidRPr="006C502E" w:rsidRDefault="007C3478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Добавить просеянную муку и взбить веничком.</w:t>
      </w:r>
    </w:p>
    <w:p w:rsidR="007C3478" w:rsidRPr="006C502E" w:rsidRDefault="007C3478" w:rsidP="006C502E">
      <w:pPr>
        <w:spacing w:line="360" w:lineRule="auto"/>
        <w:rPr>
          <w:sz w:val="24"/>
          <w:szCs w:val="24"/>
        </w:rPr>
      </w:pPr>
    </w:p>
    <w:p w:rsidR="007C3478" w:rsidRPr="006C502E" w:rsidRDefault="007C3478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Форму 42х32 застелить пергаментной бумагой и залить полученной медовой массой.</w:t>
      </w:r>
    </w:p>
    <w:p w:rsidR="007C3478" w:rsidRPr="006C502E" w:rsidRDefault="007C3478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Выпекать при 180*С 15-20 минут.</w:t>
      </w:r>
    </w:p>
    <w:p w:rsidR="009C3199" w:rsidRPr="006C502E" w:rsidRDefault="009C3199" w:rsidP="006C502E">
      <w:pPr>
        <w:spacing w:line="360" w:lineRule="auto"/>
        <w:rPr>
          <w:sz w:val="24"/>
          <w:szCs w:val="24"/>
        </w:rPr>
      </w:pPr>
    </w:p>
    <w:p w:rsidR="009C3199" w:rsidRPr="006C502E" w:rsidRDefault="009C3199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 xml:space="preserve">У полученного </w:t>
      </w:r>
      <w:r w:rsidR="00090B74" w:rsidRPr="006C502E">
        <w:rPr>
          <w:sz w:val="24"/>
          <w:szCs w:val="24"/>
        </w:rPr>
        <w:t>коржа обрезать края для посыпки, размельчить в блендере до мелких крошек.</w:t>
      </w: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</w:p>
    <w:p w:rsidR="009C3199" w:rsidRPr="006C502E" w:rsidRDefault="009C3199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lastRenderedPageBreak/>
        <w:t>Разрезать корж пополам, затем каждую половину еще раз разрезать, чтобы получилось 4 равных квадрата.</w:t>
      </w:r>
    </w:p>
    <w:p w:rsidR="009C3199" w:rsidRPr="006C502E" w:rsidRDefault="009C3199" w:rsidP="006C502E">
      <w:pPr>
        <w:spacing w:line="360" w:lineRule="auto"/>
        <w:rPr>
          <w:sz w:val="24"/>
          <w:szCs w:val="24"/>
        </w:rPr>
      </w:pPr>
    </w:p>
    <w:p w:rsidR="009C3199" w:rsidRPr="006C502E" w:rsidRDefault="009C3199" w:rsidP="006C502E">
      <w:pPr>
        <w:spacing w:line="360" w:lineRule="auto"/>
        <w:rPr>
          <w:b/>
          <w:sz w:val="24"/>
          <w:szCs w:val="24"/>
        </w:rPr>
      </w:pPr>
      <w:r w:rsidRPr="006C502E">
        <w:rPr>
          <w:b/>
          <w:sz w:val="24"/>
          <w:szCs w:val="24"/>
        </w:rPr>
        <w:t>Крем:</w:t>
      </w:r>
    </w:p>
    <w:p w:rsidR="009C3199" w:rsidRPr="006C502E" w:rsidRDefault="00090B74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Сметана (20-25%) – 800 г</w:t>
      </w: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Ванильный сахар – 10 г</w:t>
      </w: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Сахарная пудра – 100 г</w:t>
      </w: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Взбить.</w:t>
      </w: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Кремом смазать все коржи.</w:t>
      </w: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>Посыпать крошкой весь медовик.</w:t>
      </w:r>
    </w:p>
    <w:p w:rsidR="00090B74" w:rsidRPr="006C502E" w:rsidRDefault="00090B74" w:rsidP="006C502E">
      <w:pPr>
        <w:spacing w:line="360" w:lineRule="auto"/>
        <w:rPr>
          <w:sz w:val="24"/>
          <w:szCs w:val="24"/>
        </w:rPr>
      </w:pPr>
      <w:r w:rsidRPr="006C502E">
        <w:rPr>
          <w:sz w:val="24"/>
          <w:szCs w:val="24"/>
        </w:rPr>
        <w:t xml:space="preserve">Приятного аппетита! </w:t>
      </w:r>
    </w:p>
    <w:p w:rsidR="007C3478" w:rsidRPr="005B3375" w:rsidRDefault="007C3478"/>
    <w:sectPr w:rsidR="007C3478" w:rsidRPr="005B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C"/>
    <w:rsid w:val="00090B74"/>
    <w:rsid w:val="00162698"/>
    <w:rsid w:val="001F6CBF"/>
    <w:rsid w:val="002722A9"/>
    <w:rsid w:val="00417CEE"/>
    <w:rsid w:val="005B3375"/>
    <w:rsid w:val="0065023C"/>
    <w:rsid w:val="006C502E"/>
    <w:rsid w:val="007C3478"/>
    <w:rsid w:val="009C3199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ABB7"/>
  <w15:chartTrackingRefBased/>
  <w15:docId w15:val="{31E724FA-0614-46B3-AB01-9221D9A9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2021-11-06T21:30:00Z</dcterms:created>
  <dcterms:modified xsi:type="dcterms:W3CDTF">2021-11-06T22:44:00Z</dcterms:modified>
</cp:coreProperties>
</file>