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1B" w:rsidRPr="006F7334" w:rsidRDefault="00A8581B" w:rsidP="00A8581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Творожные ватрушки с яблоками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Приготовить творожные ватрушки с яблоками в духовке по этому рецепту в домашних условиях легко и просто. Для начинки отлично подходят яблоки кислых сортов.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ИНГРЕДИЕНТЫ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Творог – 450 г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Яйцо – 2 шт.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Манка – 135 г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Сахар – 80 г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Разрыхлитель – 2 ч. л.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Ванилин, корица - по вкусу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Яблоки – 1-2 шт.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Сахарная пудра - для посыпки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</w:p>
    <w:p w:rsidR="00A8581B" w:rsidRPr="000C777F" w:rsidRDefault="00A8581B" w:rsidP="00A8581B">
      <w:pPr>
        <w:spacing w:line="360" w:lineRule="auto"/>
        <w:rPr>
          <w:b/>
          <w:sz w:val="28"/>
          <w:szCs w:val="28"/>
        </w:rPr>
      </w:pPr>
      <w:r w:rsidRPr="000C777F">
        <w:rPr>
          <w:b/>
          <w:sz w:val="28"/>
          <w:szCs w:val="28"/>
        </w:rPr>
        <w:t>Пошаговый рецепт приготовления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1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Приготовим творожное тесто для ватрушек. В творог добавляем манку, сахар, одно яйцо и разрыхлитель.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2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Затем добавляем ванилин или корицу - лучше выбрать что-то одно. Затем тщательно вымешиваем творожное тесто.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3</w:t>
      </w:r>
    </w:p>
    <w:p w:rsidR="00A8581B" w:rsidRPr="00A92A06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Формируем шарики из творожного теста и при помощи ложки делаем углубления для начинки из яблок.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4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Яблоки лучше взять крепкие, кислые. Моем их и нарезаем на красивые ровные дольки. Выкладываем по центру, слегка присыпаем корицей.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lastRenderedPageBreak/>
        <w:t>Шаг 5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Вторым яйцом при помощи силиконовой кисточки смазываем наши творожные ватрушки, чтобы они приобрели красивый цвет во время выпекания.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6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Отправляем ватрушки в предварительно разогретую духовку до 180° примерно на 20-30 минут и выпекаем до золотистого цвета.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7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 w:rsidRPr="00A92A06">
        <w:rPr>
          <w:sz w:val="24"/>
          <w:szCs w:val="24"/>
        </w:rPr>
        <w:t>Достаём приготовленные ватрушки их духовки. Даём остыть и посыпаем сахарной пудрой через ситечко.</w:t>
      </w:r>
    </w:p>
    <w:p w:rsidR="00A8581B" w:rsidRPr="00C003D5" w:rsidRDefault="00A8581B" w:rsidP="00A8581B">
      <w:pPr>
        <w:spacing w:line="360" w:lineRule="auto"/>
        <w:rPr>
          <w:b/>
          <w:sz w:val="24"/>
          <w:szCs w:val="24"/>
        </w:rPr>
      </w:pPr>
      <w:r w:rsidRPr="00C003D5">
        <w:rPr>
          <w:b/>
          <w:sz w:val="24"/>
          <w:szCs w:val="24"/>
        </w:rPr>
        <w:t>Шаг 8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Творожные ватрушки с яблоками готовы!  В</w:t>
      </w:r>
      <w:r w:rsidRPr="00A92A06">
        <w:rPr>
          <w:sz w:val="24"/>
          <w:szCs w:val="24"/>
        </w:rPr>
        <w:t xml:space="preserve">кус и аромат просто бесподобен! </w:t>
      </w:r>
    </w:p>
    <w:p w:rsidR="00A8581B" w:rsidRDefault="00A8581B" w:rsidP="00A858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Приятного чаепития</w:t>
      </w:r>
      <w:r w:rsidRPr="003224C6">
        <w:rPr>
          <w:sz w:val="24"/>
          <w:szCs w:val="24"/>
        </w:rPr>
        <w:t>!</w:t>
      </w:r>
    </w:p>
    <w:p w:rsidR="00DB7296" w:rsidRDefault="00DB7296">
      <w:bookmarkStart w:id="0" w:name="_GoBack"/>
      <w:bookmarkEnd w:id="0"/>
    </w:p>
    <w:sectPr w:rsidR="00DB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64"/>
    <w:rsid w:val="00167964"/>
    <w:rsid w:val="00A8581B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2041-FDEB-4BF2-BAB0-0BF46D2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2024-03-13T09:35:00Z</dcterms:created>
  <dcterms:modified xsi:type="dcterms:W3CDTF">2024-03-13T09:35:00Z</dcterms:modified>
</cp:coreProperties>
</file>